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82D8" w14:textId="77777777" w:rsidR="00C52F61" w:rsidRPr="00BE493E" w:rsidRDefault="00C52F61" w:rsidP="00C52F61">
      <w:pPr>
        <w:jc w:val="center"/>
        <w:rPr>
          <w:sz w:val="22"/>
          <w:szCs w:val="22"/>
        </w:rPr>
      </w:pPr>
      <w:r w:rsidRPr="00BE493E">
        <w:rPr>
          <w:sz w:val="22"/>
          <w:szCs w:val="22"/>
        </w:rPr>
        <w:t>SCUOLA MATERNA “San Domenico”</w:t>
      </w:r>
      <w:r>
        <w:rPr>
          <w:sz w:val="22"/>
          <w:szCs w:val="22"/>
        </w:rPr>
        <w:t xml:space="preserve">, </w:t>
      </w:r>
      <w:r w:rsidRPr="00DB1AE4">
        <w:rPr>
          <w:b/>
          <w:sz w:val="22"/>
          <w:szCs w:val="22"/>
        </w:rPr>
        <w:t>scuola dell’infanzia parrocchiale paritaria</w:t>
      </w:r>
    </w:p>
    <w:p w14:paraId="634C4008" w14:textId="77777777" w:rsidR="00D054DA" w:rsidRDefault="00C52F61" w:rsidP="00C52F61">
      <w:pPr>
        <w:ind w:left="708" w:hanging="708"/>
        <w:jc w:val="center"/>
        <w:rPr>
          <w:sz w:val="22"/>
          <w:szCs w:val="22"/>
        </w:rPr>
      </w:pPr>
      <w:r w:rsidRPr="00BE493E">
        <w:rPr>
          <w:sz w:val="22"/>
          <w:szCs w:val="22"/>
        </w:rPr>
        <w:t xml:space="preserve">Via Varese, </w:t>
      </w:r>
      <w:proofErr w:type="gramStart"/>
      <w:r w:rsidRPr="00BE493E">
        <w:rPr>
          <w:sz w:val="22"/>
          <w:szCs w:val="22"/>
        </w:rPr>
        <w:t>35</w:t>
      </w:r>
      <w:r>
        <w:rPr>
          <w:sz w:val="22"/>
          <w:szCs w:val="22"/>
        </w:rPr>
        <w:t xml:space="preserve">  </w:t>
      </w:r>
      <w:r w:rsidR="00D054DA">
        <w:rPr>
          <w:sz w:val="22"/>
          <w:szCs w:val="22"/>
        </w:rPr>
        <w:t>21009</w:t>
      </w:r>
      <w:proofErr w:type="gramEnd"/>
      <w:r w:rsidR="00D054DA">
        <w:rPr>
          <w:sz w:val="22"/>
          <w:szCs w:val="22"/>
        </w:rPr>
        <w:t xml:space="preserve"> Bardello con MALGESSO e Bregano</w:t>
      </w:r>
    </w:p>
    <w:p w14:paraId="3134AE5A" w14:textId="58C6616B" w:rsidR="00C52F61" w:rsidRPr="00D054DA" w:rsidRDefault="00C52F61" w:rsidP="00D054DA">
      <w:pPr>
        <w:ind w:left="708" w:hanging="708"/>
        <w:jc w:val="center"/>
        <w:rPr>
          <w:sz w:val="22"/>
          <w:szCs w:val="22"/>
        </w:rPr>
      </w:pPr>
      <w:r w:rsidRPr="00BE493E">
        <w:rPr>
          <w:sz w:val="22"/>
          <w:szCs w:val="22"/>
        </w:rPr>
        <w:t>tel. 0332-706450</w:t>
      </w:r>
      <w:r w:rsidR="00D054DA">
        <w:rPr>
          <w:sz w:val="22"/>
          <w:szCs w:val="22"/>
        </w:rPr>
        <w:t xml:space="preserve">       </w:t>
      </w:r>
      <w:r w:rsidR="00360EBC">
        <w:t xml:space="preserve">   scuola.maternamalgesso@gmail.it</w:t>
      </w:r>
    </w:p>
    <w:p w14:paraId="648EFF69" w14:textId="77777777" w:rsidR="00360EBC" w:rsidRDefault="00C52F61" w:rsidP="00C52F61">
      <w:pPr>
        <w:jc w:val="both"/>
      </w:pPr>
      <w:r>
        <w:t xml:space="preserve">                                                                                                       </w:t>
      </w:r>
    </w:p>
    <w:p w14:paraId="33D66620" w14:textId="35F348CB" w:rsidR="00C52F61" w:rsidRPr="0064702D" w:rsidRDefault="0064702D" w:rsidP="0064702D">
      <w:pPr>
        <w:jc w:val="center"/>
        <w:rPr>
          <w:b/>
          <w:bCs/>
        </w:rPr>
      </w:pPr>
      <w:r w:rsidRPr="0064702D">
        <w:rPr>
          <w:b/>
          <w:bCs/>
        </w:rPr>
        <w:t xml:space="preserve">MODALITA’ D’ISCRIZIONE </w:t>
      </w:r>
      <w:r w:rsidR="00D054DA">
        <w:rPr>
          <w:b/>
          <w:bCs/>
        </w:rPr>
        <w:t>2024-2025</w:t>
      </w:r>
    </w:p>
    <w:p w14:paraId="4318AD8B" w14:textId="77777777" w:rsidR="00C52F61" w:rsidRPr="00AC7E17" w:rsidRDefault="00C52F61" w:rsidP="00C52F61">
      <w:pPr>
        <w:jc w:val="both"/>
      </w:pPr>
    </w:p>
    <w:p w14:paraId="24C6981F" w14:textId="29A3DF99" w:rsidR="00C52F61" w:rsidRPr="0064702D" w:rsidRDefault="00C52F61" w:rsidP="000D4F5C">
      <w:pPr>
        <w:pStyle w:val="Paragrafoelenco"/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64702D">
        <w:t xml:space="preserve">AI GENITORI DEGLI ALUNNI CHE </w:t>
      </w:r>
      <w:r w:rsidRPr="0064702D">
        <w:rPr>
          <w:u w:val="single"/>
        </w:rPr>
        <w:t>GIÀ FREQUENTANO</w:t>
      </w:r>
      <w:r w:rsidRPr="0064702D">
        <w:t xml:space="preserve"> LA </w:t>
      </w:r>
      <w:r w:rsidR="00A5476D" w:rsidRPr="0064702D">
        <w:t>NOSTRA SCUOLA</w:t>
      </w:r>
    </w:p>
    <w:p w14:paraId="71C6A2F1" w14:textId="03919794" w:rsidR="00C52F61" w:rsidRPr="0064702D" w:rsidRDefault="00C52F61" w:rsidP="00360EBC"/>
    <w:p w14:paraId="795BB882" w14:textId="77777777" w:rsidR="00C52F61" w:rsidRPr="00AC7E17" w:rsidRDefault="00C52F61" w:rsidP="00C52F61">
      <w:pPr>
        <w:spacing w:line="276" w:lineRule="auto"/>
        <w:jc w:val="both"/>
      </w:pPr>
      <w:r w:rsidRPr="00AC7E17">
        <w:t xml:space="preserve">Gentile famiglia, </w:t>
      </w:r>
    </w:p>
    <w:p w14:paraId="0C94FC57" w14:textId="4B0D420C" w:rsidR="00C52F61" w:rsidRPr="00AC7E17" w:rsidRDefault="00C52F61" w:rsidP="00C52F61">
      <w:pPr>
        <w:spacing w:line="276" w:lineRule="auto"/>
        <w:jc w:val="both"/>
      </w:pPr>
      <w:r w:rsidRPr="00AC7E17">
        <w:t xml:space="preserve">è giunto il momento di </w:t>
      </w:r>
      <w:r w:rsidR="00435210" w:rsidRPr="00435210">
        <w:rPr>
          <w:b/>
          <w:bCs/>
        </w:rPr>
        <w:t>ri</w:t>
      </w:r>
      <w:r w:rsidRPr="00435210">
        <w:rPr>
          <w:b/>
          <w:bCs/>
        </w:rPr>
        <w:t>confermare</w:t>
      </w:r>
      <w:r w:rsidRPr="00AC7E17">
        <w:t xml:space="preserve"> l’iscrizione dei vostri figli alla nostra scuola per il prossimo anno scolastico. Chiediamo cortesemente di  </w:t>
      </w:r>
    </w:p>
    <w:p w14:paraId="4DE45E93" w14:textId="7F55A738" w:rsidR="00360EBC" w:rsidRDefault="00C52F61" w:rsidP="00360EBC">
      <w:pPr>
        <w:pStyle w:val="Paragrafoelenco"/>
        <w:numPr>
          <w:ilvl w:val="0"/>
          <w:numId w:val="3"/>
        </w:numPr>
        <w:spacing w:line="276" w:lineRule="auto"/>
        <w:jc w:val="both"/>
      </w:pPr>
      <w:r w:rsidRPr="00AC7E17">
        <w:t xml:space="preserve">leggere con molta attenzione </w:t>
      </w:r>
      <w:r w:rsidR="00B660A2">
        <w:t xml:space="preserve">il documento </w:t>
      </w:r>
      <w:r w:rsidRPr="00AC7E17">
        <w:t>dove sono riportate le informazioni necessarie</w:t>
      </w:r>
      <w:r>
        <w:t xml:space="preserve"> (costi e orari). Segnaliamo che </w:t>
      </w:r>
      <w:r w:rsidR="00D054DA">
        <w:t>sono</w:t>
      </w:r>
      <w:r w:rsidR="00FA657D">
        <w:t xml:space="preserve"> </w:t>
      </w:r>
      <w:r>
        <w:t>aumentat</w:t>
      </w:r>
      <w:r w:rsidR="00D054DA">
        <w:t>i</w:t>
      </w:r>
      <w:r>
        <w:t xml:space="preserve"> il costo </w:t>
      </w:r>
      <w:r w:rsidR="00360EBC">
        <w:t>dell’iscrizione</w:t>
      </w:r>
      <w:r w:rsidR="00D054DA">
        <w:t xml:space="preserve"> e il blocchetto dei buoni pasto</w:t>
      </w:r>
    </w:p>
    <w:p w14:paraId="4B70980A" w14:textId="4A4EAE69" w:rsidR="00360EBC" w:rsidRPr="00360EBC" w:rsidRDefault="00C52F61" w:rsidP="00360EBC">
      <w:pPr>
        <w:pStyle w:val="Paragrafoelenco"/>
        <w:numPr>
          <w:ilvl w:val="0"/>
          <w:numId w:val="3"/>
        </w:numPr>
        <w:spacing w:line="276" w:lineRule="auto"/>
        <w:jc w:val="both"/>
      </w:pPr>
      <w:r w:rsidRPr="00AC7E17">
        <w:t xml:space="preserve">compilare </w:t>
      </w:r>
      <w:r w:rsidRPr="00360EBC">
        <w:rPr>
          <w:b/>
          <w:u w:val="single"/>
        </w:rPr>
        <w:t>il modulo</w:t>
      </w:r>
      <w:r w:rsidRPr="00AC7E17">
        <w:t xml:space="preserve"> dell’iscrizione e RICONSEGNARLO, prima possibile e </w:t>
      </w:r>
      <w:r w:rsidR="00A5476D" w:rsidRPr="00AC7E17">
        <w:t>comunque entro</w:t>
      </w:r>
      <w:r w:rsidRPr="00360EBC">
        <w:rPr>
          <w:b/>
        </w:rPr>
        <w:t xml:space="preserve"> </w:t>
      </w:r>
      <w:r w:rsidRPr="00360EBC">
        <w:rPr>
          <w:b/>
          <w:u w:val="single"/>
        </w:rPr>
        <w:t xml:space="preserve">il </w:t>
      </w:r>
      <w:r w:rsidR="00D054DA">
        <w:rPr>
          <w:b/>
          <w:u w:val="single"/>
        </w:rPr>
        <w:t xml:space="preserve">10 </w:t>
      </w:r>
      <w:proofErr w:type="gramStart"/>
      <w:r w:rsidR="00D054DA">
        <w:rPr>
          <w:b/>
          <w:u w:val="single"/>
        </w:rPr>
        <w:t>febbraio  2024</w:t>
      </w:r>
      <w:proofErr w:type="gramEnd"/>
      <w:r w:rsidRPr="00360EBC">
        <w:rPr>
          <w:b/>
          <w:u w:val="single"/>
        </w:rPr>
        <w:t xml:space="preserve"> </w:t>
      </w:r>
      <w:r w:rsidRPr="00471299">
        <w:t>assieme al</w:t>
      </w:r>
      <w:r w:rsidR="00360EBC">
        <w:t>la sola pagina 4 della privacy:</w:t>
      </w:r>
      <w:r w:rsidRPr="00360EBC">
        <w:rPr>
          <w:b/>
          <w:u w:val="single"/>
        </w:rPr>
        <w:t xml:space="preserve"> CONSENSO al trattamento</w:t>
      </w:r>
    </w:p>
    <w:p w14:paraId="18D3980A" w14:textId="5AE63354" w:rsidR="00C52F61" w:rsidRPr="00AC7E17" w:rsidRDefault="00C52F61" w:rsidP="00360EBC">
      <w:pPr>
        <w:pStyle w:val="Paragrafoelenco"/>
        <w:numPr>
          <w:ilvl w:val="0"/>
          <w:numId w:val="3"/>
        </w:numPr>
        <w:spacing w:line="276" w:lineRule="auto"/>
        <w:jc w:val="both"/>
      </w:pPr>
      <w:r w:rsidRPr="00360EBC">
        <w:rPr>
          <w:b/>
          <w:u w:val="single"/>
        </w:rPr>
        <w:t>pagare la quota</w:t>
      </w:r>
      <w:r w:rsidRPr="00AC7E17">
        <w:t xml:space="preserve"> di iscrizione tramite bonifico bancario </w:t>
      </w:r>
      <w:r w:rsidRPr="00360EBC">
        <w:rPr>
          <w:b/>
          <w:u w:val="double"/>
        </w:rPr>
        <w:t xml:space="preserve">entro il </w:t>
      </w:r>
      <w:r w:rsidR="00D054DA">
        <w:rPr>
          <w:b/>
          <w:u w:val="double"/>
        </w:rPr>
        <w:t>10 febbraio 2024</w:t>
      </w:r>
    </w:p>
    <w:p w14:paraId="5E384A58" w14:textId="77777777" w:rsidR="00C52F61" w:rsidRPr="00A5476D" w:rsidRDefault="00C52F61" w:rsidP="00C52F61">
      <w:pPr>
        <w:spacing w:line="276" w:lineRule="auto"/>
        <w:jc w:val="both"/>
        <w:rPr>
          <w:i/>
          <w:iCs/>
        </w:rPr>
      </w:pPr>
      <w:r w:rsidRPr="00A5476D">
        <w:rPr>
          <w:i/>
          <w:iCs/>
        </w:rPr>
        <w:t>Chi, per qualsiasi motivo, non iscrivesse il proprio figlio alla nostra scuola per il prossimo anno è pregato di comunicarlo al più presto.</w:t>
      </w:r>
    </w:p>
    <w:p w14:paraId="123819F1" w14:textId="1B7262E2" w:rsidR="00C52F61" w:rsidRDefault="00C52F61" w:rsidP="00C52F61">
      <w:pPr>
        <w:spacing w:line="276" w:lineRule="auto"/>
        <w:jc w:val="both"/>
      </w:pPr>
      <w:r w:rsidRPr="00AC7E17">
        <w:t>Ringraziandovi per la collaborazione, porgiamo distinti saluti</w:t>
      </w:r>
    </w:p>
    <w:p w14:paraId="0E483519" w14:textId="77777777" w:rsidR="00EB4E03" w:rsidRDefault="00EB4E03" w:rsidP="00C52F61">
      <w:pPr>
        <w:spacing w:line="276" w:lineRule="auto"/>
        <w:jc w:val="both"/>
      </w:pPr>
    </w:p>
    <w:p w14:paraId="16774EB3" w14:textId="0B459E89" w:rsidR="00EB4E03" w:rsidRPr="0064702D" w:rsidRDefault="00EB4E03" w:rsidP="00EB4E03">
      <w:pPr>
        <w:jc w:val="both"/>
      </w:pPr>
      <w:r w:rsidRPr="0064702D">
        <w:t xml:space="preserve">2) AI GENITORI DEI BAMBINI </w:t>
      </w:r>
      <w:r w:rsidRPr="0064702D">
        <w:rPr>
          <w:u w:val="single"/>
        </w:rPr>
        <w:t>CHE INTENDONO ISCRIVERSI</w:t>
      </w:r>
      <w:r w:rsidRPr="0064702D">
        <w:t xml:space="preserve"> PER LA PRIMA VOLTA </w:t>
      </w:r>
    </w:p>
    <w:p w14:paraId="2A629781" w14:textId="77777777" w:rsidR="00EB4E03" w:rsidRPr="0064702D" w:rsidRDefault="00EB4E03" w:rsidP="00EB4E03"/>
    <w:p w14:paraId="235AE7C3" w14:textId="77777777" w:rsidR="00EB4E03" w:rsidRPr="00A63409" w:rsidRDefault="00EB4E03" w:rsidP="00EB4E03">
      <w:pPr>
        <w:spacing w:line="276" w:lineRule="auto"/>
        <w:jc w:val="both"/>
      </w:pPr>
      <w:r w:rsidRPr="00A63409">
        <w:t xml:space="preserve">Gentile famiglia, </w:t>
      </w:r>
    </w:p>
    <w:p w14:paraId="54718C92" w14:textId="69A3EA7A" w:rsidR="00EB4E03" w:rsidRPr="00A63409" w:rsidRDefault="00EB4E03" w:rsidP="000D4F5C">
      <w:pPr>
        <w:spacing w:line="276" w:lineRule="auto"/>
        <w:jc w:val="both"/>
      </w:pPr>
      <w:r w:rsidRPr="00A63409">
        <w:t xml:space="preserve">è giunto il momento di effettuare l’iscrizione del vostro bambino alla Scuola dell’Infanzia per </w:t>
      </w:r>
      <w:r w:rsidR="00A5476D" w:rsidRPr="00A63409">
        <w:t>l’anno</w:t>
      </w:r>
      <w:r w:rsidRPr="00A63409">
        <w:t xml:space="preserve"> scolastico</w:t>
      </w:r>
      <w:r>
        <w:t xml:space="preserve"> 202</w:t>
      </w:r>
      <w:r w:rsidR="00D054DA">
        <w:t>4/2025</w:t>
      </w:r>
      <w:r>
        <w:t>.</w:t>
      </w:r>
      <w:r w:rsidR="000D4F5C">
        <w:t xml:space="preserve"> </w:t>
      </w:r>
      <w:r w:rsidR="00D054DA">
        <w:t>Vi preghiamo cortesemente di:</w:t>
      </w:r>
    </w:p>
    <w:p w14:paraId="7106603B" w14:textId="79B2C48C" w:rsidR="00EB4E03" w:rsidRDefault="00EB4E03" w:rsidP="00EB4E03">
      <w:pPr>
        <w:pStyle w:val="Paragrafoelenco"/>
        <w:numPr>
          <w:ilvl w:val="0"/>
          <w:numId w:val="5"/>
        </w:numPr>
        <w:spacing w:line="276" w:lineRule="auto"/>
        <w:jc w:val="both"/>
      </w:pPr>
      <w:r w:rsidRPr="00EB4E03">
        <w:rPr>
          <w:b/>
          <w:i/>
        </w:rPr>
        <w:t>leggere</w:t>
      </w:r>
      <w:r w:rsidRPr="00A63409">
        <w:t xml:space="preserve"> con molta attenzione </w:t>
      </w:r>
      <w:r w:rsidR="00B660A2">
        <w:t>il documento</w:t>
      </w:r>
      <w:r w:rsidRPr="00A63409">
        <w:t xml:space="preserve"> dove sono riportate le informazioni necessarie</w:t>
      </w:r>
      <w:r>
        <w:t xml:space="preserve"> (costi e orari)</w:t>
      </w:r>
      <w:r w:rsidRPr="00A63409">
        <w:t>. Richiamiamo l’attenzione sulle precedenze che la Scuola applica nell’accoglimento delle iscrizioni, nel rispetto della circolare ministeriale che regola la materia.</w:t>
      </w:r>
    </w:p>
    <w:p w14:paraId="17C8E07A" w14:textId="4F0D783F" w:rsidR="00EB4E03" w:rsidRDefault="00EB4E03" w:rsidP="00EB4E03">
      <w:pPr>
        <w:pStyle w:val="Paragrafoelenco"/>
        <w:numPr>
          <w:ilvl w:val="0"/>
          <w:numId w:val="5"/>
        </w:numPr>
        <w:spacing w:line="276" w:lineRule="auto"/>
        <w:jc w:val="both"/>
      </w:pPr>
      <w:r w:rsidRPr="00EB4E03">
        <w:rPr>
          <w:b/>
          <w:i/>
        </w:rPr>
        <w:t>compilare</w:t>
      </w:r>
      <w:r w:rsidRPr="00A63409">
        <w:t xml:space="preserve"> il modulo </w:t>
      </w:r>
      <w:r w:rsidR="0064702D" w:rsidRPr="00A63409">
        <w:t>d’iscrizione indicando</w:t>
      </w:r>
      <w:r w:rsidRPr="00A63409">
        <w:t xml:space="preserve"> i dati richiesti</w:t>
      </w:r>
    </w:p>
    <w:p w14:paraId="1AE5DE92" w14:textId="587A724C" w:rsidR="00EB4E03" w:rsidRDefault="00EB4E03" w:rsidP="00435210">
      <w:pPr>
        <w:pStyle w:val="Paragrafoelenco"/>
        <w:numPr>
          <w:ilvl w:val="0"/>
          <w:numId w:val="5"/>
        </w:numPr>
        <w:spacing w:line="276" w:lineRule="auto"/>
        <w:jc w:val="both"/>
      </w:pPr>
      <w:r w:rsidRPr="00EB4E03">
        <w:rPr>
          <w:b/>
          <w:i/>
        </w:rPr>
        <w:t>riconsegnare</w:t>
      </w:r>
      <w:r w:rsidRPr="00A63409">
        <w:t xml:space="preserve"> alla Scuola materna </w:t>
      </w:r>
      <w:r w:rsidRPr="00EB4E03">
        <w:rPr>
          <w:b/>
        </w:rPr>
        <w:t xml:space="preserve">il </w:t>
      </w:r>
      <w:r w:rsidRPr="00EB4E03">
        <w:rPr>
          <w:b/>
          <w:u w:val="single"/>
        </w:rPr>
        <w:t>modulo</w:t>
      </w:r>
      <w:r w:rsidRPr="00EB4E03">
        <w:rPr>
          <w:b/>
        </w:rPr>
        <w:t xml:space="preserve"> dell’iscrizione,</w:t>
      </w:r>
      <w:r w:rsidRPr="00A63409">
        <w:t xml:space="preserve"> </w:t>
      </w:r>
      <w:r w:rsidRPr="00EB4E03">
        <w:rPr>
          <w:b/>
          <w:u w:val="double"/>
        </w:rPr>
        <w:t>prima possibile</w:t>
      </w:r>
      <w:r w:rsidRPr="00A63409">
        <w:t xml:space="preserve"> (l’ordine d’iscrizione è anch’</w:t>
      </w:r>
      <w:r>
        <w:t>esso un criterio di precedenza</w:t>
      </w:r>
      <w:r w:rsidRPr="00A63409">
        <w:t>)</w:t>
      </w:r>
      <w:r>
        <w:t xml:space="preserve"> assieme al </w:t>
      </w:r>
      <w:r w:rsidRPr="00EB4E03">
        <w:rPr>
          <w:b/>
          <w:u w:val="single"/>
        </w:rPr>
        <w:t>CONSENSO</w:t>
      </w:r>
      <w:r w:rsidRPr="00EB4E03">
        <w:rPr>
          <w:b/>
        </w:rPr>
        <w:t xml:space="preserve"> AL </w:t>
      </w:r>
      <w:proofErr w:type="gramStart"/>
      <w:r w:rsidRPr="00EB4E03">
        <w:rPr>
          <w:b/>
        </w:rPr>
        <w:t xml:space="preserve">TRATTAMENTO </w:t>
      </w:r>
      <w:r w:rsidR="00D054DA">
        <w:rPr>
          <w:b/>
        </w:rPr>
        <w:t xml:space="preserve"> -</w:t>
      </w:r>
      <w:proofErr w:type="gramEnd"/>
      <w:r w:rsidR="00D054DA">
        <w:rPr>
          <w:b/>
        </w:rPr>
        <w:t xml:space="preserve"> </w:t>
      </w:r>
      <w:r w:rsidRPr="00EB4E03">
        <w:rPr>
          <w:b/>
        </w:rPr>
        <w:t>PRIVACY</w:t>
      </w:r>
      <w:r w:rsidR="00D054DA">
        <w:rPr>
          <w:b/>
        </w:rPr>
        <w:t xml:space="preserve">- (solo </w:t>
      </w:r>
      <w:proofErr w:type="spellStart"/>
      <w:r w:rsidR="00D054DA">
        <w:rPr>
          <w:b/>
        </w:rPr>
        <w:t>pag</w:t>
      </w:r>
      <w:proofErr w:type="spellEnd"/>
      <w:r w:rsidR="00D054DA">
        <w:rPr>
          <w:b/>
        </w:rPr>
        <w:t xml:space="preserve"> 4)</w:t>
      </w:r>
    </w:p>
    <w:p w14:paraId="7FE4B576" w14:textId="755B98DB" w:rsidR="00EB4E03" w:rsidRDefault="00EB4E03" w:rsidP="00EB4E03">
      <w:pPr>
        <w:spacing w:line="276" w:lineRule="auto"/>
        <w:jc w:val="both"/>
      </w:pPr>
      <w:r w:rsidRPr="00A63409">
        <w:t xml:space="preserve">Alla </w:t>
      </w:r>
      <w:r w:rsidRPr="00A5476D">
        <w:t>scadenza</w:t>
      </w:r>
      <w:r w:rsidRPr="00A63409">
        <w:t xml:space="preserve"> delle iscrizioni, </w:t>
      </w:r>
      <w:r w:rsidR="00D054DA">
        <w:rPr>
          <w:u w:val="single"/>
        </w:rPr>
        <w:t>10 febbraio 24</w:t>
      </w:r>
      <w:r w:rsidRPr="00A63409">
        <w:t xml:space="preserve">, la Direzione della Scuola </w:t>
      </w:r>
      <w:r w:rsidRPr="00A5476D">
        <w:rPr>
          <w:b/>
        </w:rPr>
        <w:t>comunicherà</w:t>
      </w:r>
      <w:r w:rsidRPr="00A63409">
        <w:t xml:space="preserve"> se l’iscrizione è stata accettata.</w:t>
      </w:r>
    </w:p>
    <w:p w14:paraId="0CBCEC4E" w14:textId="13D1B4A3" w:rsidR="000D4F5C" w:rsidRDefault="00EB4E03" w:rsidP="000D4F5C">
      <w:pPr>
        <w:pStyle w:val="Paragrafoelenco"/>
        <w:numPr>
          <w:ilvl w:val="0"/>
          <w:numId w:val="6"/>
        </w:numPr>
        <w:spacing w:line="276" w:lineRule="auto"/>
        <w:jc w:val="both"/>
      </w:pPr>
      <w:r w:rsidRPr="00A63409">
        <w:t xml:space="preserve">In caso di risposta </w:t>
      </w:r>
      <w:r w:rsidRPr="00EB4E03">
        <w:rPr>
          <w:u w:val="single"/>
        </w:rPr>
        <w:t>affermativa</w:t>
      </w:r>
      <w:r w:rsidRPr="00A63409">
        <w:t xml:space="preserve">, bisognerà </w:t>
      </w:r>
      <w:r w:rsidR="00435210" w:rsidRPr="00A63409">
        <w:t xml:space="preserve">pagare </w:t>
      </w:r>
      <w:r w:rsidR="00435210" w:rsidRPr="00435210">
        <w:t>la</w:t>
      </w:r>
      <w:r w:rsidRPr="00435210">
        <w:t xml:space="preserve"> </w:t>
      </w:r>
      <w:r w:rsidRPr="00A63409">
        <w:t>quota di iscrizione tramite bonifico bancario</w:t>
      </w:r>
    </w:p>
    <w:p w14:paraId="3BB46642" w14:textId="12C3C440" w:rsidR="000D4F5C" w:rsidRDefault="00EB4E03" w:rsidP="000D4F5C">
      <w:pPr>
        <w:pStyle w:val="Paragrafoelenco"/>
        <w:numPr>
          <w:ilvl w:val="0"/>
          <w:numId w:val="6"/>
        </w:numPr>
        <w:spacing w:line="276" w:lineRule="auto"/>
        <w:jc w:val="both"/>
      </w:pPr>
      <w:r w:rsidRPr="00A63409">
        <w:t xml:space="preserve">Se i posti saranno esauriti, verrà comunicata anche la </w:t>
      </w:r>
      <w:r w:rsidRPr="000D4F5C">
        <w:rPr>
          <w:u w:val="single"/>
        </w:rPr>
        <w:t>mancata accettazione</w:t>
      </w:r>
      <w:r w:rsidRPr="00A63409">
        <w:t xml:space="preserve"> in modo da permettere ai genitori l’iscrizione in un’altra Scuola dell’Infanzia</w:t>
      </w:r>
      <w:r w:rsidR="000D4F5C">
        <w:t>.</w:t>
      </w:r>
    </w:p>
    <w:p w14:paraId="2DB60FD1" w14:textId="735EF683" w:rsidR="00EB4E03" w:rsidRPr="000D4F5C" w:rsidRDefault="00EB4E03" w:rsidP="000D4F5C">
      <w:pPr>
        <w:pStyle w:val="Paragrafoelenco"/>
        <w:numPr>
          <w:ilvl w:val="0"/>
          <w:numId w:val="6"/>
        </w:numPr>
        <w:spacing w:line="276" w:lineRule="auto"/>
        <w:jc w:val="both"/>
      </w:pPr>
      <w:r w:rsidRPr="000D4F5C">
        <w:rPr>
          <w:b/>
          <w:sz w:val="22"/>
          <w:szCs w:val="22"/>
        </w:rPr>
        <w:t>Le precedenze</w:t>
      </w:r>
      <w:r w:rsidRPr="000D4F5C">
        <w:rPr>
          <w:sz w:val="22"/>
          <w:szCs w:val="22"/>
        </w:rPr>
        <w:t xml:space="preserve">, </w:t>
      </w:r>
      <w:r w:rsidRPr="000D4F5C">
        <w:rPr>
          <w:sz w:val="22"/>
          <w:szCs w:val="22"/>
          <w:u w:val="single"/>
        </w:rPr>
        <w:t xml:space="preserve">applicate a chi si iscrive entro il termine </w:t>
      </w:r>
      <w:r w:rsidR="00435210" w:rsidRPr="000D4F5C">
        <w:rPr>
          <w:sz w:val="22"/>
          <w:szCs w:val="22"/>
          <w:u w:val="single"/>
        </w:rPr>
        <w:t>stabilito</w:t>
      </w:r>
      <w:r w:rsidR="00435210" w:rsidRPr="000D4F5C">
        <w:rPr>
          <w:sz w:val="22"/>
          <w:szCs w:val="22"/>
        </w:rPr>
        <w:t>, sono</w:t>
      </w:r>
      <w:r w:rsidRPr="000D4F5C">
        <w:rPr>
          <w:sz w:val="22"/>
          <w:szCs w:val="22"/>
        </w:rPr>
        <w:t xml:space="preserve"> date a: bambini che già frequentano la scuola, bambini di Malgesso, bambini che compiono tre anni entro il 31 dicembre </w:t>
      </w:r>
      <w:r w:rsidR="00A5476D" w:rsidRPr="000D4F5C">
        <w:rPr>
          <w:sz w:val="22"/>
          <w:szCs w:val="22"/>
        </w:rPr>
        <w:t>202</w:t>
      </w:r>
      <w:r w:rsidR="00D054DA">
        <w:rPr>
          <w:sz w:val="22"/>
          <w:szCs w:val="22"/>
        </w:rPr>
        <w:t>4</w:t>
      </w:r>
      <w:r w:rsidR="00A5476D" w:rsidRPr="000D4F5C">
        <w:rPr>
          <w:sz w:val="22"/>
          <w:szCs w:val="22"/>
        </w:rPr>
        <w:t>, ordine</w:t>
      </w:r>
      <w:r w:rsidRPr="000D4F5C">
        <w:rPr>
          <w:sz w:val="22"/>
          <w:szCs w:val="22"/>
        </w:rPr>
        <w:t xml:space="preserve"> d’iscrizione. </w:t>
      </w:r>
    </w:p>
    <w:p w14:paraId="0557C57E" w14:textId="63ED7AD3" w:rsidR="00EB4E03" w:rsidRDefault="00435210" w:rsidP="00A5476D">
      <w:pPr>
        <w:spacing w:line="276" w:lineRule="auto"/>
        <w:ind w:left="-426" w:firstLine="426"/>
      </w:pPr>
      <w:r w:rsidRPr="00A63409">
        <w:t>Ringraziandovi per</w:t>
      </w:r>
      <w:r w:rsidR="00EB4E03" w:rsidRPr="00A63409">
        <w:t xml:space="preserve"> la collaborazione, porgiamo distinti saluti.</w:t>
      </w:r>
    </w:p>
    <w:p w14:paraId="70968346" w14:textId="6B6DFD90" w:rsidR="000D4F5C" w:rsidRPr="00AC7E17" w:rsidRDefault="00435210" w:rsidP="00A5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rPr>
          <w:b/>
          <w:bCs/>
        </w:rPr>
        <w:t>P</w:t>
      </w:r>
      <w:r w:rsidR="000D4F5C" w:rsidRPr="00AC7E17">
        <w:rPr>
          <w:b/>
          <w:bCs/>
        </w:rPr>
        <w:t xml:space="preserve">agamento </w:t>
      </w:r>
      <w:r>
        <w:rPr>
          <w:b/>
          <w:bCs/>
        </w:rPr>
        <w:t>ISCRIZIONE:</w:t>
      </w:r>
      <w:r>
        <w:t xml:space="preserve"> </w:t>
      </w:r>
      <w:r w:rsidR="000D4F5C" w:rsidRPr="00AC7E17">
        <w:t xml:space="preserve">bonifico sul conto corrente intestato alla Scuola materna “San </w:t>
      </w:r>
      <w:r w:rsidRPr="00AC7E17">
        <w:t>Domenico” IBAN</w:t>
      </w:r>
      <w:r w:rsidRPr="00435210">
        <w:rPr>
          <w:b/>
          <w:bCs/>
        </w:rPr>
        <w:t xml:space="preserve"> </w:t>
      </w:r>
      <w:r w:rsidR="000D4F5C" w:rsidRPr="00435210">
        <w:rPr>
          <w:b/>
          <w:bCs/>
          <w:u w:val="single"/>
        </w:rPr>
        <w:t>IT44L0306950022100000004610 della Banca Intesa</w:t>
      </w:r>
      <w:r w:rsidR="000D4F5C" w:rsidRPr="00435210">
        <w:rPr>
          <w:b/>
          <w:bCs/>
        </w:rPr>
        <w:t>,</w:t>
      </w:r>
      <w:r w:rsidR="000D4F5C" w:rsidRPr="00AC7E17">
        <w:t xml:space="preserve"> filiale di BESOZZO; specificando nella causale il </w:t>
      </w:r>
      <w:r w:rsidR="000D4F5C" w:rsidRPr="00AC7E17">
        <w:rPr>
          <w:b/>
          <w:bCs/>
        </w:rPr>
        <w:t>nominativo dell’alunno</w:t>
      </w:r>
      <w:r w:rsidR="000D4F5C" w:rsidRPr="00AC7E17">
        <w:t>.</w:t>
      </w:r>
    </w:p>
    <w:p w14:paraId="79AA4DC6" w14:textId="13F29748" w:rsidR="00C52F61" w:rsidRDefault="00B660A2" w:rsidP="00C52F61">
      <w:pPr>
        <w:rPr>
          <w:sz w:val="22"/>
          <w:szCs w:val="22"/>
        </w:rPr>
      </w:pPr>
      <w:r>
        <w:rPr>
          <w:sz w:val="22"/>
          <w:szCs w:val="22"/>
        </w:rPr>
        <w:t xml:space="preserve">È possibile riconsegnare modulo d’iscrizione e consenso al </w:t>
      </w:r>
      <w:proofErr w:type="gramStart"/>
      <w:r>
        <w:rPr>
          <w:sz w:val="22"/>
          <w:szCs w:val="22"/>
        </w:rPr>
        <w:t>trattamento  direttamente</w:t>
      </w:r>
      <w:proofErr w:type="gramEnd"/>
      <w:r>
        <w:rPr>
          <w:sz w:val="22"/>
          <w:szCs w:val="22"/>
        </w:rPr>
        <w:t xml:space="preserve"> a Scuola ma anche via mail.</w:t>
      </w:r>
    </w:p>
    <w:p w14:paraId="48858449" w14:textId="77777777" w:rsidR="00D054DA" w:rsidRDefault="00D054DA" w:rsidP="00C52F61">
      <w:pPr>
        <w:rPr>
          <w:sz w:val="22"/>
          <w:szCs w:val="22"/>
        </w:rPr>
      </w:pPr>
    </w:p>
    <w:p w14:paraId="738ED212" w14:textId="0CDD66D4" w:rsidR="0064702D" w:rsidRPr="00AC7E17" w:rsidRDefault="0064702D" w:rsidP="0064702D">
      <w:pPr>
        <w:jc w:val="both"/>
      </w:pPr>
      <w:r>
        <w:t xml:space="preserve">                                                                                                      Malgesso, </w:t>
      </w:r>
      <w:r w:rsidR="00D054DA">
        <w:t>8 gennaio 2024</w:t>
      </w:r>
    </w:p>
    <w:p w14:paraId="15769DF1" w14:textId="77777777" w:rsidR="00C52F61" w:rsidRDefault="00C52F61" w:rsidP="00C52F61">
      <w:pPr>
        <w:rPr>
          <w:sz w:val="22"/>
          <w:szCs w:val="22"/>
        </w:rPr>
      </w:pPr>
    </w:p>
    <w:p w14:paraId="4BDF78F0" w14:textId="77777777" w:rsidR="00C52F61" w:rsidRDefault="00C52F61" w:rsidP="00C52F61">
      <w:pPr>
        <w:rPr>
          <w:sz w:val="22"/>
          <w:szCs w:val="22"/>
        </w:rPr>
      </w:pPr>
    </w:p>
    <w:sectPr w:rsidR="00C52F61" w:rsidSect="00B660A2">
      <w:pgSz w:w="11906" w:h="16838"/>
      <w:pgMar w:top="709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57F"/>
    <w:multiLevelType w:val="hybridMultilevel"/>
    <w:tmpl w:val="B630C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7F8B"/>
    <w:multiLevelType w:val="hybridMultilevel"/>
    <w:tmpl w:val="039AA834"/>
    <w:lvl w:ilvl="0" w:tplc="1A48A8D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B566C"/>
    <w:multiLevelType w:val="hybridMultilevel"/>
    <w:tmpl w:val="677684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12D98"/>
    <w:multiLevelType w:val="hybridMultilevel"/>
    <w:tmpl w:val="A1F6F6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E45B5"/>
    <w:multiLevelType w:val="hybridMultilevel"/>
    <w:tmpl w:val="C7442F36"/>
    <w:lvl w:ilvl="0" w:tplc="04E899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E1E5F"/>
    <w:multiLevelType w:val="hybridMultilevel"/>
    <w:tmpl w:val="08249F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69944">
    <w:abstractNumId w:val="2"/>
  </w:num>
  <w:num w:numId="2" w16cid:durableId="1874078524">
    <w:abstractNumId w:val="5"/>
  </w:num>
  <w:num w:numId="3" w16cid:durableId="1868175411">
    <w:abstractNumId w:val="0"/>
  </w:num>
  <w:num w:numId="4" w16cid:durableId="131485548">
    <w:abstractNumId w:val="1"/>
  </w:num>
  <w:num w:numId="5" w16cid:durableId="384263041">
    <w:abstractNumId w:val="3"/>
  </w:num>
  <w:num w:numId="6" w16cid:durableId="92675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F61"/>
    <w:rsid w:val="000D4F5C"/>
    <w:rsid w:val="002A6880"/>
    <w:rsid w:val="00360EBC"/>
    <w:rsid w:val="00435210"/>
    <w:rsid w:val="0064702D"/>
    <w:rsid w:val="00A22F25"/>
    <w:rsid w:val="00A5476D"/>
    <w:rsid w:val="00B635CE"/>
    <w:rsid w:val="00B660A2"/>
    <w:rsid w:val="00C52F61"/>
    <w:rsid w:val="00D054DA"/>
    <w:rsid w:val="00EB4E03"/>
    <w:rsid w:val="00FA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2716"/>
  <w15:chartTrackingRefBased/>
  <w15:docId w15:val="{79A881F6-617F-4844-A6AA-3BF342B4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B4E03"/>
    <w:pPr>
      <w:keepNext/>
      <w:jc w:val="center"/>
      <w:outlineLvl w:val="3"/>
    </w:pPr>
    <w:rPr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F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2F61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EB4E03"/>
    <w:rPr>
      <w:rFonts w:ascii="Times New Roman" w:eastAsia="Times New Roman" w:hAnsi="Times New Roman" w:cs="Times New Roman"/>
      <w:sz w:val="24"/>
      <w:szCs w:val="24"/>
      <w:u w:val="single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Asilo Notebook</cp:lastModifiedBy>
  <cp:revision>2</cp:revision>
  <cp:lastPrinted>2021-12-04T12:10:00Z</cp:lastPrinted>
  <dcterms:created xsi:type="dcterms:W3CDTF">2023-12-14T11:43:00Z</dcterms:created>
  <dcterms:modified xsi:type="dcterms:W3CDTF">2023-12-14T11:43:00Z</dcterms:modified>
</cp:coreProperties>
</file>